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6DCE" w14:textId="6FA504BD" w:rsidR="00FE0CD3" w:rsidRDefault="00FE0CD3" w:rsidP="00E512C0">
      <w:pPr>
        <w:pStyle w:val="BodyText"/>
        <w:ind w:left="0"/>
        <w:rPr>
          <w:sz w:val="22"/>
          <w:szCs w:val="22"/>
        </w:rPr>
      </w:pPr>
      <w:r>
        <w:tab/>
      </w:r>
    </w:p>
    <w:tbl>
      <w:tblPr>
        <w:tblStyle w:val="TableGrid"/>
        <w:tblW w:w="16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6"/>
        <w:gridCol w:w="3259"/>
        <w:gridCol w:w="2269"/>
        <w:gridCol w:w="2272"/>
        <w:gridCol w:w="1278"/>
        <w:gridCol w:w="3821"/>
        <w:gridCol w:w="94"/>
        <w:gridCol w:w="1188"/>
        <w:gridCol w:w="21"/>
      </w:tblGrid>
      <w:tr w:rsidR="00B40CAC" w:rsidRPr="003F01C0" w14:paraId="25EC19C3" w14:textId="77777777" w:rsidTr="002D5A79">
        <w:trPr>
          <w:gridAfter w:val="1"/>
          <w:wAfter w:w="21" w:type="dxa"/>
        </w:trPr>
        <w:tc>
          <w:tcPr>
            <w:tcW w:w="1806" w:type="dxa"/>
          </w:tcPr>
          <w:p w14:paraId="3297FE8C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9766CF" w14:textId="0C0D1DB3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 xml:space="preserve">Opening Hours </w:t>
            </w:r>
          </w:p>
        </w:tc>
        <w:tc>
          <w:tcPr>
            <w:tcW w:w="3259" w:type="dxa"/>
            <w:shd w:val="clear" w:color="auto" w:fill="auto"/>
          </w:tcPr>
          <w:p w14:paraId="1E62360C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CBAAC0" w14:textId="38C02148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Service Name</w:t>
            </w:r>
          </w:p>
        </w:tc>
        <w:tc>
          <w:tcPr>
            <w:tcW w:w="2269" w:type="dxa"/>
            <w:shd w:val="clear" w:color="auto" w:fill="auto"/>
          </w:tcPr>
          <w:p w14:paraId="7C03FEDD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1B3A72" w14:textId="40556A1B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Service Typ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272" w:type="dxa"/>
            <w:shd w:val="clear" w:color="auto" w:fill="auto"/>
          </w:tcPr>
          <w:p w14:paraId="1CFA8190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632C9A" w14:textId="51492D08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Street Address</w:t>
            </w:r>
          </w:p>
        </w:tc>
        <w:tc>
          <w:tcPr>
            <w:tcW w:w="1278" w:type="dxa"/>
            <w:shd w:val="clear" w:color="auto" w:fill="auto"/>
          </w:tcPr>
          <w:p w14:paraId="7F515CD3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62992C" w14:textId="6F631172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32380826" w14:textId="77777777" w:rsidR="009C2882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E6DD6F" w14:textId="2A9D657C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Website  </w:t>
            </w:r>
          </w:p>
        </w:tc>
        <w:tc>
          <w:tcPr>
            <w:tcW w:w="1188" w:type="dxa"/>
          </w:tcPr>
          <w:p w14:paraId="4B412F80" w14:textId="77777777" w:rsidR="009C2882" w:rsidRPr="00931109" w:rsidRDefault="009C2882" w:rsidP="009C28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F952DA" w14:textId="1EC81AAB" w:rsidR="009C2882" w:rsidRPr="003F01C0" w:rsidRDefault="009C2882" w:rsidP="009C2882">
            <w:pPr>
              <w:rPr>
                <w:rFonts w:cstheme="minorHAnsi"/>
                <w:b/>
                <w:sz w:val="20"/>
                <w:szCs w:val="20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 xml:space="preserve">NQF Rating </w:t>
            </w:r>
          </w:p>
        </w:tc>
      </w:tr>
      <w:tr w:rsidR="008F68C8" w:rsidRPr="007A5974" w14:paraId="0AD756E4" w14:textId="77777777" w:rsidTr="002D5A79">
        <w:tc>
          <w:tcPr>
            <w:tcW w:w="1806" w:type="dxa"/>
            <w:shd w:val="clear" w:color="auto" w:fill="E2EFD9" w:themeFill="accent6" w:themeFillTint="33"/>
          </w:tcPr>
          <w:p w14:paraId="35706DAE" w14:textId="77777777" w:rsidR="006410F5" w:rsidRDefault="006410F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02" w:type="dxa"/>
            <w:gridSpan w:val="8"/>
            <w:shd w:val="clear" w:color="auto" w:fill="E2EFD9" w:themeFill="accent6" w:themeFillTint="33"/>
          </w:tcPr>
          <w:p w14:paraId="352C7C16" w14:textId="77777777" w:rsidR="006410F5" w:rsidRDefault="006410F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06A12399" w14:textId="77777777" w:rsidR="006410F5" w:rsidRPr="00D9649C" w:rsidRDefault="006410F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D9649C">
              <w:rPr>
                <w:rFonts w:cstheme="minorHAnsi"/>
                <w:b/>
                <w:sz w:val="28"/>
                <w:szCs w:val="28"/>
              </w:rPr>
              <w:t xml:space="preserve">Neighborhood – Fairfield, Alphington </w:t>
            </w:r>
            <w:r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6EDF629F" w14:textId="77777777" w:rsidR="006410F5" w:rsidRPr="007A5974" w:rsidRDefault="006410F5" w:rsidP="0012035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8C8" w:rsidRPr="008946F2" w14:paraId="14214216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022D1650" w14:textId="77777777" w:rsidR="006410F5" w:rsidRDefault="006410F5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Mon-Fri</w:t>
            </w:r>
          </w:p>
          <w:p w14:paraId="3051128B" w14:textId="77777777" w:rsidR="006410F5" w:rsidRDefault="006410F5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8.30am –4.00pm  </w:t>
            </w:r>
          </w:p>
          <w:p w14:paraId="16BDB85B" w14:textId="77777777" w:rsidR="008F68C8" w:rsidRPr="008946F2" w:rsidRDefault="008F68C8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75644DE" w14:textId="77777777" w:rsidR="006410F5" w:rsidRPr="00452778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Alfred Nuttall Memorial Kindergarten</w:t>
            </w:r>
          </w:p>
          <w:p w14:paraId="139CBFE9" w14:textId="77777777" w:rsidR="006410F5" w:rsidRPr="00452778" w:rsidRDefault="006410F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F7AF727" w14:textId="77777777" w:rsidR="006410F5" w:rsidRPr="00452778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2B688523" w14:textId="77777777" w:rsidR="006410F5" w:rsidRPr="00452778" w:rsidRDefault="006410F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3C84DD4" w14:textId="77777777" w:rsidR="006410F5" w:rsidRPr="008946F2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34 Separation St</w:t>
            </w:r>
          </w:p>
          <w:p w14:paraId="165EAE1C" w14:textId="77777777" w:rsidR="006410F5" w:rsidRPr="008946F2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Fairfield </w:t>
            </w:r>
          </w:p>
        </w:tc>
        <w:tc>
          <w:tcPr>
            <w:tcW w:w="1278" w:type="dxa"/>
            <w:shd w:val="clear" w:color="auto" w:fill="auto"/>
          </w:tcPr>
          <w:p w14:paraId="494A37D2" w14:textId="77777777" w:rsidR="006410F5" w:rsidRPr="008946F2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9489 0262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3F4C505A" w14:textId="77777777" w:rsidR="006410F5" w:rsidRPr="008946F2" w:rsidRDefault="006410F5" w:rsidP="00120356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3B4456">
                <w:rPr>
                  <w:rStyle w:val="Hyperlink"/>
                  <w:rFonts w:cstheme="minorHAnsi"/>
                  <w:sz w:val="20"/>
                  <w:szCs w:val="20"/>
                </w:rPr>
                <w:t>www.alfrednuttallkinder.org.au</w:t>
              </w:r>
            </w:hyperlink>
          </w:p>
        </w:tc>
        <w:tc>
          <w:tcPr>
            <w:tcW w:w="1188" w:type="dxa"/>
          </w:tcPr>
          <w:p w14:paraId="6DB35719" w14:textId="77777777" w:rsidR="006410F5" w:rsidRPr="008946F2" w:rsidRDefault="006410F5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68F03610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2F82EB8E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>n -</w:t>
            </w:r>
            <w:r w:rsidRPr="008946F2">
              <w:rPr>
                <w:rFonts w:cstheme="minorHAnsi"/>
                <w:sz w:val="20"/>
                <w:szCs w:val="20"/>
              </w:rPr>
              <w:t xml:space="preserve"> Frid</w:t>
            </w:r>
          </w:p>
          <w:p w14:paraId="4C93763C" w14:textId="77777777" w:rsidR="007E7A23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</w:t>
            </w:r>
            <w:r>
              <w:rPr>
                <w:rFonts w:cstheme="minorHAnsi"/>
                <w:sz w:val="20"/>
                <w:szCs w:val="20"/>
              </w:rPr>
              <w:t>am</w:t>
            </w:r>
            <w:r w:rsidRPr="008946F2">
              <w:rPr>
                <w:rFonts w:cstheme="minorHAnsi"/>
                <w:sz w:val="20"/>
                <w:szCs w:val="20"/>
              </w:rPr>
              <w:t>–</w:t>
            </w:r>
          </w:p>
          <w:p w14:paraId="3898F519" w14:textId="77777777" w:rsidR="007E7A23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6.30pm</w:t>
            </w:r>
          </w:p>
          <w:p w14:paraId="502BB8DB" w14:textId="77777777" w:rsidR="008F68C8" w:rsidRPr="008946F2" w:rsidRDefault="008F68C8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385F9A54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Perry Street Chil</w:t>
            </w:r>
            <w:r>
              <w:rPr>
                <w:rFonts w:cstheme="minorHAnsi"/>
                <w:sz w:val="20"/>
                <w:szCs w:val="20"/>
              </w:rPr>
              <w:t>d C</w:t>
            </w:r>
            <w:r w:rsidRPr="008946F2">
              <w:rPr>
                <w:rFonts w:cstheme="minorHAnsi"/>
                <w:sz w:val="20"/>
                <w:szCs w:val="20"/>
              </w:rPr>
              <w:t xml:space="preserve">are </w:t>
            </w:r>
            <w:r>
              <w:rPr>
                <w:rFonts w:cstheme="minorHAnsi"/>
                <w:sz w:val="20"/>
                <w:szCs w:val="20"/>
              </w:rPr>
              <w:t>Centre 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Elizabeth Gorman </w:t>
            </w:r>
            <w:r>
              <w:rPr>
                <w:rFonts w:cstheme="minorHAnsi"/>
                <w:sz w:val="20"/>
                <w:szCs w:val="20"/>
              </w:rPr>
              <w:t xml:space="preserve">Memorial </w:t>
            </w:r>
            <w:r w:rsidRPr="008946F2">
              <w:rPr>
                <w:rFonts w:cstheme="minorHAnsi"/>
                <w:sz w:val="20"/>
                <w:szCs w:val="20"/>
              </w:rPr>
              <w:t>Kindergarten</w:t>
            </w:r>
          </w:p>
          <w:p w14:paraId="46B04A27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14FC5AA4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302E0E09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1DD3B8B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129 Perry St</w:t>
            </w:r>
          </w:p>
          <w:p w14:paraId="4F424040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Fairfield 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3BA7C1B9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9489 2949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2DBFB452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3B4456">
                <w:rPr>
                  <w:rStyle w:val="Hyperlink"/>
                  <w:rFonts w:cstheme="minorHAnsi"/>
                  <w:sz w:val="20"/>
                  <w:szCs w:val="20"/>
                </w:rPr>
                <w:t>www.perrystreet.com.au</w:t>
              </w:r>
            </w:hyperlink>
          </w:p>
        </w:tc>
        <w:tc>
          <w:tcPr>
            <w:tcW w:w="1188" w:type="dxa"/>
            <w:shd w:val="clear" w:color="auto" w:fill="F2F2F2" w:themeFill="background1" w:themeFillShade="F2"/>
          </w:tcPr>
          <w:p w14:paraId="2E7566A9" w14:textId="77777777" w:rsidR="007E7A23" w:rsidRPr="008946F2" w:rsidRDefault="007E7A23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  <w:tr w:rsidR="008F68C8" w:rsidRPr="008946F2" w14:paraId="7BE25816" w14:textId="77777777" w:rsidTr="002D5A79">
        <w:tc>
          <w:tcPr>
            <w:tcW w:w="1806" w:type="dxa"/>
            <w:shd w:val="clear" w:color="auto" w:fill="E2EFD9" w:themeFill="accent6" w:themeFillTint="33"/>
          </w:tcPr>
          <w:p w14:paraId="598715FF" w14:textId="77777777" w:rsidR="00A41870" w:rsidRPr="008946F2" w:rsidRDefault="00A41870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02" w:type="dxa"/>
            <w:gridSpan w:val="8"/>
            <w:shd w:val="clear" w:color="auto" w:fill="E2EFD9" w:themeFill="accent6" w:themeFillTint="33"/>
          </w:tcPr>
          <w:p w14:paraId="2E63BF30" w14:textId="77777777" w:rsidR="00A41870" w:rsidRPr="008946F2" w:rsidRDefault="00A41870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43AA6F53" w14:textId="77777777" w:rsidR="00A41870" w:rsidRPr="008946F2" w:rsidRDefault="00A41870" w:rsidP="00120356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Northcote </w:t>
            </w:r>
            <w:r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7C7DA9A7" w14:textId="77777777" w:rsidR="00A41870" w:rsidRPr="008946F2" w:rsidRDefault="00A41870" w:rsidP="0012035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8C8" w:rsidRPr="008946F2" w14:paraId="6D8B1A93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1C01CB6B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B0BA6DE" w14:textId="77777777" w:rsidR="005A5808" w:rsidRDefault="005A5808" w:rsidP="005A58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  <w:p w14:paraId="4460B990" w14:textId="77777777" w:rsidR="008F68C8" w:rsidRDefault="008F68C8" w:rsidP="005A5808">
            <w:pPr>
              <w:rPr>
                <w:rFonts w:cstheme="minorHAnsi"/>
                <w:sz w:val="20"/>
                <w:szCs w:val="20"/>
              </w:rPr>
            </w:pPr>
          </w:p>
          <w:p w14:paraId="0BE593C7" w14:textId="77777777" w:rsidR="008F68C8" w:rsidRPr="008946F2" w:rsidRDefault="008F68C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162ECD9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Westgarth Kindergarten </w:t>
            </w:r>
          </w:p>
          <w:p w14:paraId="4B24F31C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59CB0408" w14:textId="77777777" w:rsidR="005A5808" w:rsidRPr="00452778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0AD3821E" w14:textId="77777777" w:rsidR="005A5808" w:rsidRPr="00452778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F335F8F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557 Clarke Street</w:t>
            </w:r>
          </w:p>
          <w:p w14:paraId="20E5E6AA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278" w:type="dxa"/>
            <w:shd w:val="clear" w:color="auto" w:fill="auto"/>
          </w:tcPr>
          <w:p w14:paraId="2ECEC906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9486 4147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4E02A6AC" w14:textId="77777777" w:rsidR="005A5808" w:rsidRDefault="005A5808" w:rsidP="005A5808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www.wgkg.vic.edu.au</w:t>
              </w:r>
            </w:hyperlink>
          </w:p>
          <w:p w14:paraId="56C0F6DD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3CB6915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2C4F3117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0C877257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2FE9A60" w14:textId="77777777" w:rsidR="00452778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  <w:p w14:paraId="433A2DAD" w14:textId="77777777" w:rsidR="008F68C8" w:rsidRPr="008946F2" w:rsidRDefault="008F68C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9F716EC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Annie Dennis Children's Centre </w:t>
            </w:r>
          </w:p>
          <w:p w14:paraId="073723BF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17A5C6F7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554CF6E3" w14:textId="77777777" w:rsidR="00452778" w:rsidRPr="00452778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04A84E5E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8946F2">
              <w:rPr>
                <w:rFonts w:cstheme="minorHAnsi"/>
                <w:sz w:val="20"/>
                <w:szCs w:val="20"/>
              </w:rPr>
              <w:t>Oldis</w:t>
            </w:r>
            <w:proofErr w:type="spellEnd"/>
            <w:r w:rsidRPr="008946F2">
              <w:rPr>
                <w:rFonts w:cstheme="minorHAnsi"/>
                <w:sz w:val="20"/>
                <w:szCs w:val="20"/>
              </w:rPr>
              <w:t xml:space="preserve"> Avenue</w:t>
            </w:r>
          </w:p>
          <w:p w14:paraId="47D30ED7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06ED2BC5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9486 7638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53B4D9FD" w14:textId="77777777" w:rsidR="00452778" w:rsidRDefault="00452778" w:rsidP="00452778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www.anniedennis.org.au</w:t>
              </w:r>
            </w:hyperlink>
          </w:p>
          <w:p w14:paraId="5C1BAC4E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2CAE0DAB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04221AAC" w14:textId="77777777" w:rsidTr="002D5A79">
        <w:trPr>
          <w:gridAfter w:val="1"/>
          <w:wAfter w:w="21" w:type="dxa"/>
        </w:trPr>
        <w:tc>
          <w:tcPr>
            <w:tcW w:w="1806" w:type="dxa"/>
          </w:tcPr>
          <w:p w14:paraId="7F8897E4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0F63752D" w14:textId="77777777" w:rsidR="005A5808" w:rsidRDefault="005A5808" w:rsidP="005A58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4.30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  <w:p w14:paraId="3637F207" w14:textId="77777777" w:rsidR="008F68C8" w:rsidRPr="008946F2" w:rsidRDefault="008F68C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B4CB51C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Community Kindergarten (formerly </w:t>
            </w:r>
            <w:r w:rsidRPr="008946F2">
              <w:rPr>
                <w:rFonts w:cstheme="minorHAnsi"/>
                <w:sz w:val="20"/>
                <w:szCs w:val="20"/>
              </w:rPr>
              <w:t>Batman Park Kindergarten</w:t>
            </w:r>
          </w:p>
          <w:p w14:paraId="68CCC059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F3F7DC1" w14:textId="77777777" w:rsidR="005A5808" w:rsidRPr="00452778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09BDD3B6" w14:textId="77777777" w:rsidR="005A5808" w:rsidRPr="00452778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26FA264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79 Elm Street</w:t>
            </w:r>
          </w:p>
          <w:p w14:paraId="1FB5B5CA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278" w:type="dxa"/>
          </w:tcPr>
          <w:p w14:paraId="190BC999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9481 0237</w:t>
            </w:r>
          </w:p>
        </w:tc>
        <w:tc>
          <w:tcPr>
            <w:tcW w:w="3915" w:type="dxa"/>
            <w:gridSpan w:val="2"/>
          </w:tcPr>
          <w:p w14:paraId="7441A36F" w14:textId="77777777" w:rsidR="005A5808" w:rsidRDefault="005A5808" w:rsidP="005A5808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www.bpk.org.au</w:t>
              </w:r>
            </w:hyperlink>
          </w:p>
          <w:p w14:paraId="1527C3A7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89878E" w14:textId="77777777" w:rsidR="005A5808" w:rsidRPr="008946F2" w:rsidRDefault="005A5808" w:rsidP="005A580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101C7251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2B65E1EC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E1DE3F0" w14:textId="24BA74B3" w:rsidR="008F68C8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  <w:p w14:paraId="7E98DF5D" w14:textId="77777777" w:rsidR="008F68C8" w:rsidRPr="008946F2" w:rsidRDefault="008F68C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49BE01AC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Clifton Street Children's Centre</w:t>
            </w:r>
          </w:p>
          <w:p w14:paraId="19530C50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7B5E36AF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6DBCAEC6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A89C641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55 Clifton Street</w:t>
            </w:r>
          </w:p>
          <w:p w14:paraId="1287B436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7B19342F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9486 3299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10F3F49A" w14:textId="77777777" w:rsidR="00452778" w:rsidRDefault="00452778" w:rsidP="00452778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www.cliftoncc.org.au</w:t>
              </w:r>
            </w:hyperlink>
          </w:p>
          <w:p w14:paraId="79FB5F6E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B88F499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69E304CB" w14:textId="77777777" w:rsidTr="002D5A79">
        <w:trPr>
          <w:gridAfter w:val="1"/>
          <w:wAfter w:w="21" w:type="dxa"/>
        </w:trPr>
        <w:tc>
          <w:tcPr>
            <w:tcW w:w="1806" w:type="dxa"/>
          </w:tcPr>
          <w:p w14:paraId="4A2CEFBD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8F5F47C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3259" w:type="dxa"/>
          </w:tcPr>
          <w:p w14:paraId="7AACDA71" w14:textId="1DA9D67F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Merri Community Childcare Centre &amp; Kindergarten</w:t>
            </w:r>
          </w:p>
          <w:p w14:paraId="54452B4B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6ABB7C9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1A4D0EEF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942A76A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313 St. Georges Road</w:t>
            </w:r>
          </w:p>
          <w:p w14:paraId="2D1D5704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278" w:type="dxa"/>
          </w:tcPr>
          <w:p w14:paraId="599FEF32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9416 9227</w:t>
            </w:r>
          </w:p>
        </w:tc>
        <w:tc>
          <w:tcPr>
            <w:tcW w:w="3915" w:type="dxa"/>
            <w:gridSpan w:val="2"/>
          </w:tcPr>
          <w:p w14:paraId="67A83A96" w14:textId="77777777" w:rsidR="00452778" w:rsidRDefault="00452778" w:rsidP="00452778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www.merriccc.com.au</w:t>
              </w:r>
            </w:hyperlink>
          </w:p>
          <w:p w14:paraId="3BDC7C23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9316EB" w14:textId="77777777" w:rsidR="00452778" w:rsidRPr="008946F2" w:rsidRDefault="00452778" w:rsidP="0045277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2EC180FC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62CFD8F8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Monday to Friday</w:t>
            </w:r>
          </w:p>
          <w:p w14:paraId="5AC3867F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A0B9F44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Raleigh Street Community Childrens Centre</w:t>
            </w:r>
          </w:p>
          <w:p w14:paraId="4AE9A11C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64C044D8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3F1E0F13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F35285C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28 Raleigh Street</w:t>
            </w:r>
          </w:p>
          <w:p w14:paraId="355A572B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Thornbury </w:t>
            </w:r>
          </w:p>
          <w:p w14:paraId="77B2E3D4" w14:textId="77777777" w:rsidR="00097CE6" w:rsidRPr="00452778" w:rsidRDefault="00097CE6" w:rsidP="00B66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14:paraId="24DB3494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9484 2440 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087CCF49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45277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www.raleighst.org</w:t>
              </w:r>
            </w:hyperlink>
          </w:p>
          <w:p w14:paraId="3728DBDE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879DE7" w14:textId="77777777" w:rsidR="00097CE6" w:rsidRPr="00452778" w:rsidRDefault="00097CE6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B66005" w:rsidRPr="008946F2" w14:paraId="38502FD9" w14:textId="77777777" w:rsidTr="00B66005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1832A13E" w14:textId="77777777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CD65131" w14:textId="77777777" w:rsidR="00B66005" w:rsidRDefault="00B66005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Raleigh Street Community</w:t>
            </w:r>
            <w:r>
              <w:rPr>
                <w:rFonts w:cstheme="minorHAnsi"/>
                <w:sz w:val="20"/>
                <w:szCs w:val="20"/>
              </w:rPr>
              <w:t xml:space="preserve"> Kindergarten </w:t>
            </w:r>
          </w:p>
          <w:p w14:paraId="69608CAE" w14:textId="1A187C3B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231E806F" w14:textId="12A32CEA" w:rsidR="00066A39" w:rsidRPr="00066A39" w:rsidRDefault="00066A39" w:rsidP="00066A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</w:t>
            </w:r>
            <w:r>
              <w:rPr>
                <w:rFonts w:cstheme="minorHAnsi"/>
                <w:sz w:val="20"/>
                <w:szCs w:val="20"/>
              </w:rPr>
              <w:t xml:space="preserve">&amp; </w:t>
            </w:r>
            <w:r w:rsidRPr="00066A39">
              <w:rPr>
                <w:rFonts w:cstheme="minorHAnsi"/>
                <w:b/>
                <w:bCs/>
                <w:sz w:val="20"/>
                <w:szCs w:val="20"/>
              </w:rPr>
              <w:t xml:space="preserve">Integrated </w:t>
            </w:r>
            <w:r w:rsidRPr="00066A39">
              <w:rPr>
                <w:rFonts w:cstheme="minorHAnsi"/>
                <w:b/>
                <w:bCs/>
                <w:sz w:val="20"/>
                <w:szCs w:val="20"/>
              </w:rPr>
              <w:t xml:space="preserve">Kindergarten </w:t>
            </w:r>
          </w:p>
          <w:p w14:paraId="3801E227" w14:textId="77777777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EB06FB5" w14:textId="77777777" w:rsidR="00B66005" w:rsidRPr="00452778" w:rsidRDefault="00B66005" w:rsidP="00B66005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2A Raleigh Street</w:t>
            </w:r>
          </w:p>
          <w:p w14:paraId="2BE6A75D" w14:textId="77777777" w:rsidR="00B66005" w:rsidRPr="00452778" w:rsidRDefault="00B66005" w:rsidP="00B66005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 xml:space="preserve">Thornbury </w:t>
            </w:r>
          </w:p>
          <w:p w14:paraId="3B4DBE12" w14:textId="77777777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0819274" w14:textId="4E0CE17C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  <w:r w:rsidRPr="00452778">
              <w:rPr>
                <w:rFonts w:cstheme="minorHAnsi"/>
                <w:sz w:val="20"/>
                <w:szCs w:val="20"/>
              </w:rPr>
              <w:t>9484 2440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405CCB12" w14:textId="77777777" w:rsidR="00B66005" w:rsidRPr="00452778" w:rsidRDefault="00B66005" w:rsidP="00B66005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45277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www.raleighst.org</w:t>
              </w:r>
            </w:hyperlink>
          </w:p>
          <w:p w14:paraId="75DC44C7" w14:textId="77777777" w:rsidR="00B66005" w:rsidRDefault="00B66005" w:rsidP="00120356"/>
        </w:tc>
        <w:tc>
          <w:tcPr>
            <w:tcW w:w="1188" w:type="dxa"/>
            <w:shd w:val="clear" w:color="auto" w:fill="auto"/>
          </w:tcPr>
          <w:p w14:paraId="1E4781ED" w14:textId="56FC22D9" w:rsidR="00B66005" w:rsidRPr="00452778" w:rsidRDefault="00B66005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8F68C8" w:rsidRPr="008946F2" w14:paraId="1FD0BD93" w14:textId="77777777" w:rsidTr="00B66005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52B52A69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0B28D8D0" w14:textId="0FABC3B2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</w:t>
            </w:r>
            <w:r w:rsidR="002D5A79">
              <w:rPr>
                <w:rFonts w:cstheme="minorHAnsi"/>
                <w:sz w:val="20"/>
                <w:szCs w:val="20"/>
              </w:rPr>
              <w:t>m</w:t>
            </w:r>
            <w:r w:rsidR="00E512C0">
              <w:rPr>
                <w:rFonts w:cstheme="minorHAnsi"/>
                <w:sz w:val="20"/>
                <w:szCs w:val="20"/>
              </w:rPr>
              <w:t xml:space="preserve"> </w:t>
            </w:r>
            <w:r w:rsidRPr="008946F2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9124ECC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Clyde Street Uniting Kindergarten</w:t>
            </w:r>
          </w:p>
          <w:p w14:paraId="0E65BA89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6FB1C5C0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11FC487F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1675D96D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70 Clyde Street</w:t>
            </w:r>
          </w:p>
          <w:p w14:paraId="4222E14C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4F29EB03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9484 4140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1629BA18" w14:textId="77777777" w:rsidR="00617FB4" w:rsidRDefault="00617FB4" w:rsidP="00120356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www.earlylearning.unitingvictas.org.au/kindergarten/thornbury-clyde-uniting-kindergarten</w:t>
              </w:r>
            </w:hyperlink>
          </w:p>
          <w:p w14:paraId="59D4E2B0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57096E13" w14:textId="77777777" w:rsidR="00617FB4" w:rsidRPr="008946F2" w:rsidRDefault="00617FB4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342BAEB4" w14:textId="77777777" w:rsidTr="00B66005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1E2F2683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11E52684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3259" w:type="dxa"/>
            <w:shd w:val="clear" w:color="auto" w:fill="auto"/>
          </w:tcPr>
          <w:p w14:paraId="1F034EE7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 Kindergarten</w:t>
            </w:r>
          </w:p>
          <w:p w14:paraId="5CF6A931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DC59C42" w14:textId="77777777" w:rsidR="00FA2C46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5D2BED83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943ABE1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8C Newcastle Street</w:t>
            </w:r>
          </w:p>
          <w:p w14:paraId="3425C928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278" w:type="dxa"/>
            <w:shd w:val="clear" w:color="auto" w:fill="auto"/>
          </w:tcPr>
          <w:p w14:paraId="28A2C518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9484 1095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07700117" w14:textId="77777777" w:rsidR="00FA2C46" w:rsidRDefault="00FA2C46" w:rsidP="00120356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www.thornburykindergarten.com.au</w:t>
              </w:r>
            </w:hyperlink>
          </w:p>
          <w:p w14:paraId="6EE67AE3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B0544C3" w14:textId="77777777" w:rsidR="00FA2C46" w:rsidRPr="008946F2" w:rsidRDefault="00FA2C46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D5A79" w:rsidRPr="008946F2" w14:paraId="4338DB89" w14:textId="77777777" w:rsidTr="00B66005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041CD984" w14:textId="77777777" w:rsidR="00A66722" w:rsidRDefault="00A66722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Tues and Thurs </w:t>
            </w:r>
          </w:p>
          <w:p w14:paraId="4AE689F8" w14:textId="6DB7C5B1" w:rsidR="008F68C8" w:rsidRDefault="00A66722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 – 4.00pm</w:t>
            </w:r>
          </w:p>
          <w:p w14:paraId="61D1403E" w14:textId="77777777" w:rsidR="008F68C8" w:rsidRPr="008946F2" w:rsidRDefault="008F68C8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339A7991" w14:textId="77777777" w:rsidR="00A66722" w:rsidRDefault="00A66722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Thornbury High School Kindergarten </w:t>
            </w:r>
          </w:p>
          <w:p w14:paraId="483690DC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OPENING 2025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706011F3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09D82CD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25AFBF20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  <w:r w:rsidRPr="006E3767">
              <w:rPr>
                <w:rFonts w:cstheme="minorHAnsi"/>
                <w:sz w:val="20"/>
                <w:szCs w:val="20"/>
              </w:rPr>
              <w:t>238 Collins Street Thornbury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6244017E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915" w:type="dxa"/>
            <w:gridSpan w:val="2"/>
            <w:shd w:val="clear" w:color="auto" w:fill="F2F2F2" w:themeFill="background1" w:themeFillShade="F2"/>
          </w:tcPr>
          <w:p w14:paraId="65FA3AED" w14:textId="77777777" w:rsidR="00A66722" w:rsidRDefault="00A66722" w:rsidP="00120356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hyperlink r:id="rId18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4BB3957A" w14:textId="77777777" w:rsidR="00A66722" w:rsidRDefault="00A66722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37A3B11" w14:textId="77777777" w:rsidR="00A66722" w:rsidRPr="008946F2" w:rsidRDefault="00A66722" w:rsidP="001203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8C8" w:rsidRPr="008946F2" w14:paraId="46C330A8" w14:textId="77777777" w:rsidTr="002D5A79">
        <w:tc>
          <w:tcPr>
            <w:tcW w:w="1806" w:type="dxa"/>
            <w:shd w:val="clear" w:color="auto" w:fill="E2EFD9" w:themeFill="accent6" w:themeFillTint="33"/>
          </w:tcPr>
          <w:p w14:paraId="0168A04C" w14:textId="77777777" w:rsidR="00C102C5" w:rsidRPr="008946F2" w:rsidRDefault="00C102C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02" w:type="dxa"/>
            <w:gridSpan w:val="8"/>
            <w:shd w:val="clear" w:color="auto" w:fill="E2EFD9" w:themeFill="accent6" w:themeFillTint="33"/>
          </w:tcPr>
          <w:p w14:paraId="25DA2615" w14:textId="77777777" w:rsidR="00C102C5" w:rsidRPr="008946F2" w:rsidRDefault="00C102C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3CF3AD05" w14:textId="77777777" w:rsidR="00C102C5" w:rsidRPr="008946F2" w:rsidRDefault="00C102C5" w:rsidP="00120356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Preston, Preston West, Coburg North </w:t>
            </w:r>
            <w:r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6B4164C1" w14:textId="77777777" w:rsidR="00C102C5" w:rsidRPr="008946F2" w:rsidRDefault="00C102C5" w:rsidP="001203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8C8" w:rsidRPr="008946F2" w14:paraId="5565D55F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67A5E383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03F5E28" w14:textId="77777777" w:rsidR="0040259D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6.30pm</w:t>
            </w:r>
          </w:p>
          <w:p w14:paraId="753C4172" w14:textId="77777777" w:rsidR="008F68C8" w:rsidRDefault="008F68C8" w:rsidP="0040259D">
            <w:pPr>
              <w:rPr>
                <w:rFonts w:cstheme="minorHAnsi"/>
                <w:sz w:val="20"/>
                <w:szCs w:val="20"/>
              </w:rPr>
            </w:pPr>
          </w:p>
          <w:p w14:paraId="621600AA" w14:textId="77777777" w:rsidR="008F68C8" w:rsidRPr="008946F2" w:rsidRDefault="008F68C8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1245F11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Nara Community Early Learning Centre</w:t>
            </w:r>
          </w:p>
          <w:p w14:paraId="6B5FB277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4939DF94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3C1A8126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5FD9657F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77-91 St Georges Rd</w:t>
            </w:r>
          </w:p>
          <w:p w14:paraId="3217990C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278" w:type="dxa"/>
            <w:shd w:val="clear" w:color="auto" w:fill="auto"/>
          </w:tcPr>
          <w:p w14:paraId="4E572804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9471 9914</w:t>
            </w:r>
          </w:p>
        </w:tc>
        <w:tc>
          <w:tcPr>
            <w:tcW w:w="3821" w:type="dxa"/>
            <w:shd w:val="clear" w:color="auto" w:fill="auto"/>
          </w:tcPr>
          <w:p w14:paraId="00A70650" w14:textId="77777777" w:rsidR="0040259D" w:rsidRDefault="0040259D" w:rsidP="0040259D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www.naracommunity.com</w:t>
              </w:r>
            </w:hyperlink>
          </w:p>
          <w:p w14:paraId="22A9CAE9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66DA07B0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F68C8" w:rsidRPr="008946F2" w14:paraId="37D97AE8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4B892813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67D34A40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2FD461ED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Gower Street Kindergarten</w:t>
            </w:r>
          </w:p>
          <w:p w14:paraId="01BD916D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6080AB48" w14:textId="77777777" w:rsidR="002477AC" w:rsidRPr="008946F2" w:rsidRDefault="002477AC" w:rsidP="00120356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 xml:space="preserve">3 &amp; 4-year-old Funded Sessional Kindergarten </w:t>
            </w:r>
          </w:p>
          <w:p w14:paraId="4337DB33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50E10F8A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146 Gower Street</w:t>
            </w:r>
          </w:p>
          <w:p w14:paraId="651DFD11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4A827082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9478 5374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09230452" w14:textId="77777777" w:rsidR="002477AC" w:rsidRDefault="002477AC" w:rsidP="00120356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www.gowerstreetkindergarten.com</w:t>
              </w:r>
            </w:hyperlink>
          </w:p>
          <w:p w14:paraId="1F697025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2AFFF151" w14:textId="77777777" w:rsidR="002477AC" w:rsidRPr="008946F2" w:rsidRDefault="002477AC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042ACA" w:rsidRPr="008946F2" w14:paraId="1E082590" w14:textId="77777777" w:rsidTr="002D5A79">
        <w:trPr>
          <w:gridAfter w:val="1"/>
          <w:wAfter w:w="21" w:type="dxa"/>
        </w:trPr>
        <w:tc>
          <w:tcPr>
            <w:tcW w:w="1806" w:type="dxa"/>
          </w:tcPr>
          <w:p w14:paraId="727F1CBB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117E1598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3259" w:type="dxa"/>
          </w:tcPr>
          <w:p w14:paraId="2D0F22BD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Darebin Childcare and Kindergarten – Preston</w:t>
            </w:r>
          </w:p>
          <w:p w14:paraId="38B4812E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C4666F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6C1D9DDA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73DA1BE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260 Gower Street</w:t>
            </w:r>
          </w:p>
          <w:p w14:paraId="2272BF15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278" w:type="dxa"/>
          </w:tcPr>
          <w:p w14:paraId="27193FEE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9471 3780</w:t>
            </w:r>
          </w:p>
        </w:tc>
        <w:tc>
          <w:tcPr>
            <w:tcW w:w="3821" w:type="dxa"/>
          </w:tcPr>
          <w:p w14:paraId="0EB642E3" w14:textId="77777777" w:rsidR="0040259D" w:rsidRDefault="0040259D" w:rsidP="0040259D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www.dccandk.org.au</w:t>
              </w:r>
            </w:hyperlink>
          </w:p>
          <w:p w14:paraId="0130C580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47157A78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042ACA" w:rsidRPr="008946F2" w14:paraId="2C5A8DEA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17BEF4DB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13C42285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946F2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66CFB31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Happy Hubbub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4A98DE90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4A78B159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13387695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239A Murray Road</w:t>
            </w:r>
          </w:p>
          <w:p w14:paraId="7829DE09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7937EA0A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1300 482 282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711A7BB0" w14:textId="77777777" w:rsidR="0040259D" w:rsidRDefault="0040259D" w:rsidP="0040259D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www.happyhubbub.com.au</w:t>
              </w:r>
            </w:hyperlink>
          </w:p>
          <w:p w14:paraId="20080B19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6F9E70CE" w14:textId="77777777" w:rsidR="0040259D" w:rsidRPr="008946F2" w:rsidRDefault="0040259D" w:rsidP="0040259D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8F68C8" w:rsidRPr="008946F2" w14:paraId="3E725E74" w14:textId="77777777" w:rsidTr="002D5A79">
        <w:trPr>
          <w:gridAfter w:val="1"/>
          <w:wAfter w:w="21" w:type="dxa"/>
        </w:trPr>
        <w:tc>
          <w:tcPr>
            <w:tcW w:w="1806" w:type="dxa"/>
          </w:tcPr>
          <w:p w14:paraId="79D02A65" w14:textId="77777777" w:rsidR="0040259D" w:rsidRPr="00F225D9" w:rsidRDefault="0040259D" w:rsidP="009559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1F75589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S. Grey </w:t>
            </w:r>
            <w:r w:rsidRPr="008946F2">
              <w:rPr>
                <w:rFonts w:cstheme="minorHAnsi"/>
                <w:sz w:val="20"/>
                <w:szCs w:val="20"/>
              </w:rPr>
              <w:t xml:space="preserve"> Kindergarten</w:t>
            </w:r>
          </w:p>
          <w:p w14:paraId="48993186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80DC9D5" w14:textId="77777777" w:rsidR="0040259D" w:rsidRPr="008946F2" w:rsidRDefault="0040259D" w:rsidP="00120356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 xml:space="preserve">3 &amp; 4-year-old Funded Sessional Kindergarten </w:t>
            </w:r>
          </w:p>
          <w:p w14:paraId="0404B64A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3D1FA6B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524 Gilbert Road </w:t>
            </w:r>
          </w:p>
          <w:p w14:paraId="6980A3ED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Preston West </w:t>
            </w:r>
          </w:p>
        </w:tc>
        <w:tc>
          <w:tcPr>
            <w:tcW w:w="1278" w:type="dxa"/>
          </w:tcPr>
          <w:p w14:paraId="071D98C3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9470 5836</w:t>
            </w:r>
          </w:p>
        </w:tc>
        <w:tc>
          <w:tcPr>
            <w:tcW w:w="3821" w:type="dxa"/>
          </w:tcPr>
          <w:p w14:paraId="157A2644" w14:textId="77777777" w:rsidR="0040259D" w:rsidRDefault="0040259D" w:rsidP="00120356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www.jsgreykindergarten.org.au</w:t>
              </w:r>
            </w:hyperlink>
          </w:p>
          <w:p w14:paraId="0A1AC5BD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40209EA1" w14:textId="77777777" w:rsidR="0040259D" w:rsidRPr="008946F2" w:rsidRDefault="0040259D" w:rsidP="0012035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310019" w:rsidRPr="008946F2" w14:paraId="6DBD73DF" w14:textId="77777777" w:rsidTr="002D5A79">
        <w:tc>
          <w:tcPr>
            <w:tcW w:w="1806" w:type="dxa"/>
            <w:shd w:val="clear" w:color="auto" w:fill="E2EFD9" w:themeFill="accent6" w:themeFillTint="33"/>
          </w:tcPr>
          <w:p w14:paraId="7697DA19" w14:textId="77777777" w:rsidR="00310019" w:rsidRPr="008946F2" w:rsidRDefault="00310019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02" w:type="dxa"/>
            <w:gridSpan w:val="8"/>
            <w:shd w:val="clear" w:color="auto" w:fill="E2EFD9" w:themeFill="accent6" w:themeFillTint="33"/>
          </w:tcPr>
          <w:p w14:paraId="3A96ED9D" w14:textId="77777777" w:rsidR="00310019" w:rsidRPr="008946F2" w:rsidRDefault="00310019" w:rsidP="00120356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4B2675AE" w14:textId="77777777" w:rsidR="00310019" w:rsidRPr="008946F2" w:rsidRDefault="00310019" w:rsidP="00120356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>Neighborhood – Reservoir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1D7D5F4B" w14:textId="77777777" w:rsidR="00310019" w:rsidRPr="008946F2" w:rsidRDefault="00310019" w:rsidP="001203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0CAC" w:rsidRPr="008D5689" w14:paraId="028331C6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66570C04" w14:textId="77777777" w:rsidR="008F68C8" w:rsidRPr="008D5689" w:rsidRDefault="008F68C8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474F1E9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Blake Street Kindergarten</w:t>
            </w:r>
          </w:p>
          <w:p w14:paraId="0571462C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659DC73F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70F19DBE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003D6469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109 Blake Street</w:t>
            </w:r>
          </w:p>
          <w:p w14:paraId="4E41B04A" w14:textId="77777777" w:rsidR="00B40CAC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  <w:p w14:paraId="4914DDCD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08DDE4F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9478 8037</w:t>
            </w:r>
          </w:p>
        </w:tc>
        <w:tc>
          <w:tcPr>
            <w:tcW w:w="3821" w:type="dxa"/>
            <w:shd w:val="clear" w:color="auto" w:fill="auto"/>
          </w:tcPr>
          <w:p w14:paraId="1D965890" w14:textId="77777777" w:rsidR="00B40CAC" w:rsidRDefault="00B40CAC" w:rsidP="00120356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www.blakestreetkinder.ndcka.org.au</w:t>
              </w:r>
            </w:hyperlink>
          </w:p>
          <w:p w14:paraId="2BD05A50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73258C45" w14:textId="77777777" w:rsidR="00B40CAC" w:rsidRPr="008D5689" w:rsidRDefault="00B40CAC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8F68C8" w:rsidRPr="008D5689" w14:paraId="4950E38B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40E824F8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lastRenderedPageBreak/>
              <w:t>Monday to Friday</w:t>
            </w:r>
          </w:p>
          <w:p w14:paraId="24DF1FCD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D5689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EDC390C" w14:textId="5790FDE4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Oakhill</w:t>
            </w:r>
            <w:r>
              <w:rPr>
                <w:rFonts w:cstheme="minorHAnsi"/>
                <w:sz w:val="20"/>
                <w:szCs w:val="20"/>
              </w:rPr>
              <w:t xml:space="preserve"> Family</w:t>
            </w:r>
            <w:r w:rsidRPr="008D5689">
              <w:rPr>
                <w:rFonts w:cstheme="minorHAnsi"/>
                <w:sz w:val="20"/>
                <w:szCs w:val="20"/>
              </w:rPr>
              <w:t xml:space="preserve"> Centre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408DD216" w14:textId="3E4DDD7E" w:rsidR="00042ACA" w:rsidRPr="008D5689" w:rsidRDefault="008F68C8" w:rsidP="00066A39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14:paraId="1BC17A40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91 North Road</w:t>
            </w:r>
          </w:p>
          <w:p w14:paraId="13B43EE3" w14:textId="21B607BB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04DD3D58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9470 1914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36871942" w14:textId="77777777" w:rsidR="00042ACA" w:rsidRDefault="00042ACA" w:rsidP="00120356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hyperlink r:id="rId25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77E0CCF8" w14:textId="77777777" w:rsidR="00042ACA" w:rsidRDefault="00042ACA" w:rsidP="00120356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</w:p>
          <w:p w14:paraId="36791C80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5F4731DD" w14:textId="77777777" w:rsidR="00042ACA" w:rsidRPr="008D5689" w:rsidRDefault="00042ACA" w:rsidP="00120356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066A39" w:rsidRPr="008D5689" w14:paraId="4FC038B7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151B942E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E105451" w14:textId="415C3BAB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Oakhill Kindergarten </w:t>
            </w:r>
          </w:p>
        </w:tc>
        <w:tc>
          <w:tcPr>
            <w:tcW w:w="2269" w:type="dxa"/>
            <w:shd w:val="clear" w:color="auto" w:fill="auto"/>
          </w:tcPr>
          <w:p w14:paraId="1ACAA62C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37F9CB1" w14:textId="77777777" w:rsidR="00066A39" w:rsidRPr="008946F2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EF7948F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12 Acheron Avenue</w:t>
            </w:r>
          </w:p>
          <w:p w14:paraId="41AAF00B" w14:textId="7B0B4016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auto"/>
          </w:tcPr>
          <w:p w14:paraId="55C7A33F" w14:textId="74331F35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9470 1914</w:t>
            </w:r>
          </w:p>
        </w:tc>
        <w:tc>
          <w:tcPr>
            <w:tcW w:w="3821" w:type="dxa"/>
            <w:shd w:val="clear" w:color="auto" w:fill="auto"/>
          </w:tcPr>
          <w:p w14:paraId="3A2079C1" w14:textId="77777777" w:rsidR="00066A39" w:rsidRDefault="00066A39" w:rsidP="00066A39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hyperlink r:id="rId26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66CE8C24" w14:textId="77777777" w:rsidR="00066A39" w:rsidRDefault="00066A39" w:rsidP="00066A39"/>
        </w:tc>
        <w:tc>
          <w:tcPr>
            <w:tcW w:w="1282" w:type="dxa"/>
            <w:gridSpan w:val="2"/>
            <w:shd w:val="clear" w:color="auto" w:fill="auto"/>
          </w:tcPr>
          <w:p w14:paraId="1CE31C4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A39" w:rsidRPr="008D5689" w14:paraId="156C2EDD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7A6E2789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7AAA9C42" w14:textId="77777777" w:rsidR="00066A3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  <w:p w14:paraId="6EEFA9AE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7B4D5C3D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Darebin Childcare and Kindergarten Reservoir</w:t>
            </w:r>
          </w:p>
          <w:p w14:paraId="61D87CE1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5D9CAA96" w14:textId="5BD112A9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14:paraId="5E4929E3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6-8 Kenilworth Street</w:t>
            </w:r>
          </w:p>
          <w:p w14:paraId="37D8CACC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12E8CC14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9469 2226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31175067" w14:textId="59EE50A5" w:rsidR="00066A39" w:rsidRPr="000A5546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27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www.dccandk.org.au</w:t>
              </w:r>
            </w:hyperlink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66744446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066A39" w:rsidRPr="0012406E" w14:paraId="3D52E22F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0E4D3472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2E1BB5A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Gellibrand Crescent Kindergarten</w:t>
            </w:r>
          </w:p>
          <w:p w14:paraId="68DD3F8A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201C3331" w14:textId="38E66A9C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74E48F0D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F50E506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26 Gellibrand Crescent</w:t>
            </w:r>
          </w:p>
          <w:p w14:paraId="5D6F0865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auto"/>
          </w:tcPr>
          <w:p w14:paraId="07A1F638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9460 5862</w:t>
            </w:r>
          </w:p>
        </w:tc>
        <w:tc>
          <w:tcPr>
            <w:tcW w:w="3821" w:type="dxa"/>
            <w:shd w:val="clear" w:color="auto" w:fill="auto"/>
          </w:tcPr>
          <w:p w14:paraId="6B6F688E" w14:textId="77777777" w:rsidR="00066A39" w:rsidRPr="0012406E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28" w:history="1">
              <w:r w:rsidRPr="0012406E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www.gellibrandkinder.ndcka.org.au</w:t>
              </w:r>
            </w:hyperlink>
          </w:p>
        </w:tc>
        <w:tc>
          <w:tcPr>
            <w:tcW w:w="1282" w:type="dxa"/>
            <w:gridSpan w:val="2"/>
            <w:shd w:val="clear" w:color="auto" w:fill="auto"/>
          </w:tcPr>
          <w:p w14:paraId="2C0B01DA" w14:textId="77777777" w:rsidR="00066A39" w:rsidRPr="0012406E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066A39" w:rsidRPr="008D5689" w14:paraId="2300C282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7D00592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1168EB70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Keon Park Childrens Hub Kindergarten</w:t>
            </w:r>
          </w:p>
          <w:p w14:paraId="011CD91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49ED0DEA" w14:textId="775755F8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263B993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57715FDE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1-3 Dole Ave</w:t>
            </w:r>
          </w:p>
          <w:p w14:paraId="3377AAC8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10DF7A0C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9460 6557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6859EB75" w14:textId="77777777" w:rsidR="00066A39" w:rsidRPr="000A5546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29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www.ecms.org.au</w:t>
              </w:r>
            </w:hyperlink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5CAAE42F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066A39" w:rsidRPr="008D5689" w14:paraId="45CFDC98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6F32AA20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05B5709C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3259" w:type="dxa"/>
            <w:shd w:val="clear" w:color="auto" w:fill="auto"/>
          </w:tcPr>
          <w:p w14:paraId="1CADC234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5689">
              <w:rPr>
                <w:rFonts w:cstheme="minorHAnsi"/>
                <w:sz w:val="20"/>
                <w:szCs w:val="20"/>
              </w:rPr>
              <w:t>Merrilands</w:t>
            </w:r>
            <w:proofErr w:type="spellEnd"/>
            <w:r w:rsidRPr="008D5689">
              <w:rPr>
                <w:rFonts w:cstheme="minorHAnsi"/>
                <w:sz w:val="20"/>
                <w:szCs w:val="20"/>
              </w:rPr>
              <w:t xml:space="preserve"> Uniting Early Learning </w:t>
            </w:r>
          </w:p>
          <w:p w14:paraId="50FFFAD7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B174914" w14:textId="77777777" w:rsidR="00066A39" w:rsidRPr="008946F2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</w:t>
            </w:r>
            <w:r w:rsidRPr="00452778">
              <w:rPr>
                <w:rFonts w:cstheme="minorHAnsi"/>
                <w:b/>
                <w:bCs/>
                <w:sz w:val="20"/>
                <w:szCs w:val="20"/>
              </w:rPr>
              <w:t>Integrated Kindergarten</w:t>
            </w:r>
          </w:p>
          <w:p w14:paraId="23B7A89E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57CC8BF1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23-25 Ryan Street</w:t>
            </w:r>
          </w:p>
          <w:p w14:paraId="5D216E8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auto"/>
          </w:tcPr>
          <w:p w14:paraId="6699D994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9460 4674</w:t>
            </w:r>
          </w:p>
        </w:tc>
        <w:tc>
          <w:tcPr>
            <w:tcW w:w="3821" w:type="dxa"/>
            <w:shd w:val="clear" w:color="auto" w:fill="auto"/>
          </w:tcPr>
          <w:p w14:paraId="373CE6DF" w14:textId="77777777" w:rsidR="00066A39" w:rsidRPr="000A5546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30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www.earlylearning.unitingvictas.org.au</w:t>
              </w:r>
            </w:hyperlink>
          </w:p>
        </w:tc>
        <w:tc>
          <w:tcPr>
            <w:tcW w:w="1282" w:type="dxa"/>
            <w:gridSpan w:val="2"/>
            <w:shd w:val="clear" w:color="auto" w:fill="auto"/>
          </w:tcPr>
          <w:p w14:paraId="3671C644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066A39" w:rsidRPr="008D5689" w14:paraId="6989AF46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F2F2F2" w:themeFill="background1" w:themeFillShade="F2"/>
          </w:tcPr>
          <w:p w14:paraId="51BE51B7" w14:textId="77777777" w:rsidR="00066A3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to Friday</w:t>
            </w:r>
          </w:p>
          <w:p w14:paraId="0D51ACA7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9.30am – 2.30pm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1594DF9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Keon Park Kindergarten</w:t>
            </w:r>
          </w:p>
          <w:p w14:paraId="2A1111FD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5482D2CD" w14:textId="141DF640" w:rsidR="00066A3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9DDED6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11E91D40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75 Arundel Ave</w:t>
            </w:r>
          </w:p>
          <w:p w14:paraId="3713E6C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11887766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9460 1271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3B592C24" w14:textId="77777777" w:rsidR="00066A39" w:rsidRPr="000A5546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31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www.kpkindergarten.org.au</w:t>
              </w:r>
            </w:hyperlink>
          </w:p>
        </w:tc>
        <w:tc>
          <w:tcPr>
            <w:tcW w:w="1282" w:type="dxa"/>
            <w:gridSpan w:val="2"/>
            <w:shd w:val="clear" w:color="auto" w:fill="F2F2F2" w:themeFill="background1" w:themeFillShade="F2"/>
          </w:tcPr>
          <w:p w14:paraId="66FF41BC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066A39" w:rsidRPr="008D5689" w14:paraId="70239529" w14:textId="77777777" w:rsidTr="00066A3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0ADF17F1" w14:textId="77777777" w:rsidR="00066A3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– Friday</w:t>
            </w:r>
          </w:p>
          <w:p w14:paraId="2BA6283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9.00am – 5.00pm</w:t>
            </w:r>
          </w:p>
        </w:tc>
        <w:tc>
          <w:tcPr>
            <w:tcW w:w="3259" w:type="dxa"/>
            <w:shd w:val="clear" w:color="auto" w:fill="auto"/>
          </w:tcPr>
          <w:p w14:paraId="206140D0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 East Primary School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5689">
              <w:rPr>
                <w:rFonts w:cstheme="minorHAnsi"/>
                <w:sz w:val="20"/>
                <w:szCs w:val="20"/>
              </w:rPr>
              <w:t xml:space="preserve">Kindergarten </w:t>
            </w:r>
          </w:p>
          <w:p w14:paraId="4E0030F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862956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15EA874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153BD20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15 Gisborne Crescent</w:t>
            </w:r>
          </w:p>
          <w:p w14:paraId="648B5FC5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Reservoir </w:t>
            </w:r>
          </w:p>
        </w:tc>
        <w:tc>
          <w:tcPr>
            <w:tcW w:w="1278" w:type="dxa"/>
            <w:shd w:val="clear" w:color="auto" w:fill="auto"/>
          </w:tcPr>
          <w:p w14:paraId="51E5FF07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9474 4865</w:t>
            </w:r>
            <w:r w:rsidRPr="008D56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  <w:shd w:val="clear" w:color="auto" w:fill="auto"/>
          </w:tcPr>
          <w:p w14:paraId="7F75900C" w14:textId="77777777" w:rsidR="00066A39" w:rsidRPr="000A5546" w:rsidRDefault="00066A39" w:rsidP="00066A39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32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www.kidsfirstaustralia.org.au</w:t>
              </w:r>
            </w:hyperlink>
          </w:p>
        </w:tc>
        <w:tc>
          <w:tcPr>
            <w:tcW w:w="1282" w:type="dxa"/>
            <w:gridSpan w:val="2"/>
            <w:shd w:val="clear" w:color="auto" w:fill="auto"/>
          </w:tcPr>
          <w:p w14:paraId="5C241AC3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066A39" w:rsidRPr="008946F2" w14:paraId="1E5FDEB7" w14:textId="77777777" w:rsidTr="002D5A79">
        <w:tc>
          <w:tcPr>
            <w:tcW w:w="1806" w:type="dxa"/>
            <w:shd w:val="clear" w:color="auto" w:fill="E2EFD9" w:themeFill="accent6" w:themeFillTint="33"/>
          </w:tcPr>
          <w:p w14:paraId="4D5863B1" w14:textId="77777777" w:rsidR="00066A39" w:rsidRPr="008946F2" w:rsidRDefault="00066A39" w:rsidP="00066A39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02" w:type="dxa"/>
            <w:gridSpan w:val="8"/>
            <w:shd w:val="clear" w:color="auto" w:fill="E2EFD9" w:themeFill="accent6" w:themeFillTint="33"/>
          </w:tcPr>
          <w:p w14:paraId="52F55CD5" w14:textId="77777777" w:rsidR="00066A39" w:rsidRPr="008946F2" w:rsidRDefault="00066A39" w:rsidP="00066A39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29F747EC" w14:textId="77777777" w:rsidR="00066A39" w:rsidRPr="008946F2" w:rsidRDefault="00066A39" w:rsidP="00066A39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Bundoora Kingsbury </w:t>
            </w:r>
            <w:r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0E8EFBD5" w14:textId="77777777" w:rsidR="00066A39" w:rsidRPr="008946F2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A39" w:rsidRPr="008D5689" w14:paraId="5E769BE5" w14:textId="77777777" w:rsidTr="002D5A79">
        <w:trPr>
          <w:gridAfter w:val="1"/>
          <w:wAfter w:w="21" w:type="dxa"/>
        </w:trPr>
        <w:tc>
          <w:tcPr>
            <w:tcW w:w="1806" w:type="dxa"/>
            <w:shd w:val="clear" w:color="auto" w:fill="auto"/>
          </w:tcPr>
          <w:p w14:paraId="2B1FB374" w14:textId="356A4415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A343DCE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Maryborough Avenue Kindergarten</w:t>
            </w:r>
          </w:p>
          <w:p w14:paraId="413411C7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59AE89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22D8E462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5BE580B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14 Maryborough Ave</w:t>
            </w:r>
          </w:p>
          <w:p w14:paraId="22449309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Kingsbury </w:t>
            </w:r>
          </w:p>
        </w:tc>
        <w:tc>
          <w:tcPr>
            <w:tcW w:w="1278" w:type="dxa"/>
            <w:shd w:val="clear" w:color="auto" w:fill="auto"/>
          </w:tcPr>
          <w:p w14:paraId="3BC98F9F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9460 5882</w:t>
            </w:r>
          </w:p>
        </w:tc>
        <w:tc>
          <w:tcPr>
            <w:tcW w:w="3821" w:type="dxa"/>
            <w:shd w:val="clear" w:color="auto" w:fill="auto"/>
          </w:tcPr>
          <w:p w14:paraId="3E9787F3" w14:textId="77777777" w:rsidR="00066A39" w:rsidRDefault="00066A39" w:rsidP="00066A39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www.marybooroughkinder.ndcka.org.au</w:t>
              </w:r>
            </w:hyperlink>
          </w:p>
          <w:p w14:paraId="5647502A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08DB41C3" w14:textId="77777777" w:rsidR="00066A39" w:rsidRPr="008D5689" w:rsidRDefault="00066A39" w:rsidP="00066A39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</w:tbl>
    <w:p w14:paraId="482AA6D6" w14:textId="77777777" w:rsidR="00FE0CD3" w:rsidRPr="00FE0CD3" w:rsidRDefault="00FE0CD3" w:rsidP="00053AF1">
      <w:pPr>
        <w:pStyle w:val="BodyText"/>
        <w:ind w:left="0"/>
        <w:rPr>
          <w:sz w:val="22"/>
          <w:szCs w:val="22"/>
        </w:rPr>
      </w:pPr>
    </w:p>
    <w:sectPr w:rsidR="00FE0CD3" w:rsidRPr="00FE0CD3" w:rsidSect="000B710B">
      <w:headerReference w:type="default" r:id="rId34"/>
      <w:pgSz w:w="16838" w:h="11906" w:orient="landscape"/>
      <w:pgMar w:top="567" w:right="567" w:bottom="567" w:left="539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4E5F" w14:textId="77777777" w:rsidR="005714A5" w:rsidRDefault="005714A5" w:rsidP="005714A5">
      <w:pPr>
        <w:spacing w:after="0" w:line="240" w:lineRule="auto"/>
      </w:pPr>
      <w:r>
        <w:separator/>
      </w:r>
    </w:p>
  </w:endnote>
  <w:endnote w:type="continuationSeparator" w:id="0">
    <w:p w14:paraId="2D7963A5" w14:textId="77777777" w:rsidR="005714A5" w:rsidRDefault="005714A5" w:rsidP="0057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9BF1" w14:textId="77777777" w:rsidR="005714A5" w:rsidRDefault="005714A5" w:rsidP="005714A5">
      <w:pPr>
        <w:spacing w:after="0" w:line="240" w:lineRule="auto"/>
      </w:pPr>
      <w:r>
        <w:separator/>
      </w:r>
    </w:p>
  </w:footnote>
  <w:footnote w:type="continuationSeparator" w:id="0">
    <w:p w14:paraId="57A5DA43" w14:textId="77777777" w:rsidR="005714A5" w:rsidRDefault="005714A5" w:rsidP="0057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B138" w14:textId="77777777" w:rsidR="005714A5" w:rsidRDefault="005714A5" w:rsidP="005714A5">
    <w:pPr>
      <w:pStyle w:val="BodyText"/>
      <w:ind w:left="0"/>
      <w:jc w:val="center"/>
    </w:pPr>
    <w:r>
      <w:t>Early Childhood Education Services listed with the Darebin Registration System</w:t>
    </w:r>
  </w:p>
  <w:p w14:paraId="188948D4" w14:textId="26DF917D" w:rsidR="005714A5" w:rsidRPr="009446DB" w:rsidRDefault="005714A5" w:rsidP="009446DB">
    <w:pPr>
      <w:pStyle w:val="BodyText"/>
      <w:ind w:left="0"/>
      <w:jc w:val="center"/>
      <w:rPr>
        <w:sz w:val="24"/>
        <w:szCs w:val="24"/>
      </w:rPr>
    </w:pPr>
    <w:r>
      <w:t>(</w:t>
    </w:r>
    <w:r w:rsidRPr="009446DB">
      <w:rPr>
        <w:sz w:val="24"/>
        <w:szCs w:val="24"/>
      </w:rPr>
      <w:t>Kindergarten</w:t>
    </w:r>
    <w:r w:rsidR="00B66005">
      <w:rPr>
        <w:sz w:val="24"/>
        <w:szCs w:val="24"/>
      </w:rPr>
      <w:t xml:space="preserve"> : </w:t>
    </w:r>
    <w:r w:rsidRPr="009446DB">
      <w:rPr>
        <w:sz w:val="24"/>
        <w:szCs w:val="24"/>
      </w:rPr>
      <w:t xml:space="preserve"> Integrated- </w:t>
    </w:r>
    <w:r w:rsidR="00B66005">
      <w:rPr>
        <w:sz w:val="24"/>
        <w:szCs w:val="24"/>
      </w:rPr>
      <w:t>(</w:t>
    </w:r>
    <w:r w:rsidRPr="009446DB">
      <w:rPr>
        <w:sz w:val="24"/>
        <w:szCs w:val="24"/>
      </w:rPr>
      <w:t>within Child Care Daily Fee</w:t>
    </w:r>
    <w:r w:rsidR="00B66005">
      <w:rPr>
        <w:sz w:val="24"/>
        <w:szCs w:val="24"/>
      </w:rPr>
      <w:t xml:space="preserve">). </w:t>
    </w:r>
    <w:r w:rsidR="009446DB">
      <w:rPr>
        <w:sz w:val="24"/>
        <w:szCs w:val="24"/>
      </w:rPr>
      <w:t xml:space="preserve"> </w:t>
    </w:r>
    <w:r w:rsidRPr="00452778">
      <w:rPr>
        <w:sz w:val="24"/>
        <w:szCs w:val="24"/>
      </w:rPr>
      <w:t xml:space="preserve">Sessional Kindergarten – </w:t>
    </w:r>
    <w:r w:rsidR="00B66005">
      <w:rPr>
        <w:sz w:val="24"/>
        <w:szCs w:val="24"/>
      </w:rPr>
      <w:t>(</w:t>
    </w:r>
    <w:r w:rsidRPr="00452778">
      <w:rPr>
        <w:sz w:val="24"/>
        <w:szCs w:val="24"/>
      </w:rPr>
      <w:t>Standalone Free )</w:t>
    </w:r>
  </w:p>
  <w:p w14:paraId="4F6D3317" w14:textId="7766A38C" w:rsidR="005714A5" w:rsidRPr="00B23B3B" w:rsidRDefault="00B66005">
    <w:pPr>
      <w:pStyle w:val="Header"/>
      <w:rPr>
        <w:color w:val="FF0000"/>
      </w:rPr>
    </w:pPr>
    <w:r>
      <w:rPr>
        <w:color w:val="FF0000"/>
      </w:rPr>
      <w:t>9 December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D3"/>
    <w:rsid w:val="00042ACA"/>
    <w:rsid w:val="00053AF1"/>
    <w:rsid w:val="00066A39"/>
    <w:rsid w:val="00097CE6"/>
    <w:rsid w:val="000B710B"/>
    <w:rsid w:val="00113E0F"/>
    <w:rsid w:val="00130B75"/>
    <w:rsid w:val="001336C0"/>
    <w:rsid w:val="00141519"/>
    <w:rsid w:val="001C3288"/>
    <w:rsid w:val="002477AC"/>
    <w:rsid w:val="002B6C8B"/>
    <w:rsid w:val="002D5A79"/>
    <w:rsid w:val="00300691"/>
    <w:rsid w:val="00310019"/>
    <w:rsid w:val="0040259D"/>
    <w:rsid w:val="00435D21"/>
    <w:rsid w:val="00452778"/>
    <w:rsid w:val="00497575"/>
    <w:rsid w:val="004A6C96"/>
    <w:rsid w:val="0052664D"/>
    <w:rsid w:val="005714A5"/>
    <w:rsid w:val="00582349"/>
    <w:rsid w:val="005A5808"/>
    <w:rsid w:val="005D6DA1"/>
    <w:rsid w:val="005F106A"/>
    <w:rsid w:val="00603F20"/>
    <w:rsid w:val="00617FB4"/>
    <w:rsid w:val="006410F5"/>
    <w:rsid w:val="00667FE6"/>
    <w:rsid w:val="00693B55"/>
    <w:rsid w:val="006E448C"/>
    <w:rsid w:val="00746113"/>
    <w:rsid w:val="007D55D0"/>
    <w:rsid w:val="007E7A23"/>
    <w:rsid w:val="00806D91"/>
    <w:rsid w:val="008C66A6"/>
    <w:rsid w:val="008F68C8"/>
    <w:rsid w:val="00907559"/>
    <w:rsid w:val="009446DB"/>
    <w:rsid w:val="00944E75"/>
    <w:rsid w:val="00947A1C"/>
    <w:rsid w:val="00955960"/>
    <w:rsid w:val="009622AB"/>
    <w:rsid w:val="009C25A3"/>
    <w:rsid w:val="009C2882"/>
    <w:rsid w:val="00A23CE7"/>
    <w:rsid w:val="00A41870"/>
    <w:rsid w:val="00A66722"/>
    <w:rsid w:val="00A67372"/>
    <w:rsid w:val="00A70A4E"/>
    <w:rsid w:val="00A8023B"/>
    <w:rsid w:val="00A93880"/>
    <w:rsid w:val="00B101CE"/>
    <w:rsid w:val="00B23B3B"/>
    <w:rsid w:val="00B40CAC"/>
    <w:rsid w:val="00B66005"/>
    <w:rsid w:val="00BC16D5"/>
    <w:rsid w:val="00BE51F4"/>
    <w:rsid w:val="00C102C5"/>
    <w:rsid w:val="00C549DF"/>
    <w:rsid w:val="00C61110"/>
    <w:rsid w:val="00CC2702"/>
    <w:rsid w:val="00CD0F89"/>
    <w:rsid w:val="00D05A5A"/>
    <w:rsid w:val="00E25AEA"/>
    <w:rsid w:val="00E512C0"/>
    <w:rsid w:val="00E9181F"/>
    <w:rsid w:val="00F556CC"/>
    <w:rsid w:val="00F750B8"/>
    <w:rsid w:val="00FA2C46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1BC1"/>
  <w15:chartTrackingRefBased/>
  <w15:docId w15:val="{00ECAFFB-86F1-476B-A815-5D6AE2C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FE0CD3"/>
    <w:pPr>
      <w:widowControl w:val="0"/>
      <w:autoSpaceDE w:val="0"/>
      <w:autoSpaceDN w:val="0"/>
      <w:spacing w:before="31" w:after="0" w:line="240" w:lineRule="auto"/>
      <w:ind w:left="3446"/>
    </w:pPr>
    <w:rPr>
      <w:rFonts w:ascii="Arial" w:eastAsia="Arial" w:hAnsi="Arial" w:cs="Arial"/>
      <w:kern w:val="0"/>
      <w:sz w:val="32"/>
      <w:szCs w:val="32"/>
      <w:lang w:eastAsia="en-AU" w:bidi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0CD3"/>
    <w:rPr>
      <w:rFonts w:ascii="Arial" w:eastAsia="Arial" w:hAnsi="Arial" w:cs="Arial"/>
      <w:kern w:val="0"/>
      <w:sz w:val="32"/>
      <w:szCs w:val="32"/>
      <w:lang w:eastAsia="en-AU" w:bidi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E0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0CD3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A5"/>
  </w:style>
  <w:style w:type="paragraph" w:styleId="Footer">
    <w:name w:val="footer"/>
    <w:basedOn w:val="Normal"/>
    <w:link w:val="FooterChar"/>
    <w:uiPriority w:val="99"/>
    <w:unhideWhenUsed/>
    <w:rsid w:val="0057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A5"/>
  </w:style>
  <w:style w:type="character" w:styleId="CommentReference">
    <w:name w:val="annotation reference"/>
    <w:basedOn w:val="DefaultParagraphFont"/>
    <w:uiPriority w:val="99"/>
    <w:semiHidden/>
    <w:unhideWhenUsed/>
    <w:rsid w:val="009C2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882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882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riccc.com.au" TargetMode="External"/><Relationship Id="rId18" Type="http://schemas.openxmlformats.org/officeDocument/2006/relationships/hyperlink" Target="http://www.ecms.org.au" TargetMode="External"/><Relationship Id="rId26" Type="http://schemas.openxmlformats.org/officeDocument/2006/relationships/hyperlink" Target="http://www.ecms.org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ccandk.org.au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alfrednuttallkinder.org.au" TargetMode="External"/><Relationship Id="rId12" Type="http://schemas.openxmlformats.org/officeDocument/2006/relationships/hyperlink" Target="http://www.cliftoncc.org.au" TargetMode="External"/><Relationship Id="rId17" Type="http://schemas.openxmlformats.org/officeDocument/2006/relationships/hyperlink" Target="http://www.thornburykindergarten.com.au" TargetMode="External"/><Relationship Id="rId25" Type="http://schemas.openxmlformats.org/officeDocument/2006/relationships/hyperlink" Target="http://www.ecms.org.au" TargetMode="External"/><Relationship Id="rId33" Type="http://schemas.openxmlformats.org/officeDocument/2006/relationships/hyperlink" Target="http://www.marybooroughkinder.ndcka.org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rlylearning.unitingvictas.org.au/kindergarten/thornbury-clyde-uniting-kindergarten" TargetMode="External"/><Relationship Id="rId20" Type="http://schemas.openxmlformats.org/officeDocument/2006/relationships/hyperlink" Target="http://www.gowerstreetkindergarten.com" TargetMode="External"/><Relationship Id="rId29" Type="http://schemas.openxmlformats.org/officeDocument/2006/relationships/hyperlink" Target="http://www.ecms.org.a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pk.org.au" TargetMode="External"/><Relationship Id="rId24" Type="http://schemas.openxmlformats.org/officeDocument/2006/relationships/hyperlink" Target="http://www.blakestreetkinder.ndcka.org.au" TargetMode="External"/><Relationship Id="rId32" Type="http://schemas.openxmlformats.org/officeDocument/2006/relationships/hyperlink" Target="http://www.kidsfirstaustralia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leighst.org" TargetMode="External"/><Relationship Id="rId23" Type="http://schemas.openxmlformats.org/officeDocument/2006/relationships/hyperlink" Target="http://www.jsgreykindergarten.org.au" TargetMode="External"/><Relationship Id="rId28" Type="http://schemas.openxmlformats.org/officeDocument/2006/relationships/hyperlink" Target="http://www.gellibrandkinder.ndcka.org.a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nniedennis.org.au" TargetMode="External"/><Relationship Id="rId19" Type="http://schemas.openxmlformats.org/officeDocument/2006/relationships/hyperlink" Target="http://www.naracommunity.com" TargetMode="External"/><Relationship Id="rId31" Type="http://schemas.openxmlformats.org/officeDocument/2006/relationships/hyperlink" Target="http://www.kpkindergarte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gkg.vic.edu.au" TargetMode="External"/><Relationship Id="rId14" Type="http://schemas.openxmlformats.org/officeDocument/2006/relationships/hyperlink" Target="http://www.raleighst.org" TargetMode="External"/><Relationship Id="rId22" Type="http://schemas.openxmlformats.org/officeDocument/2006/relationships/hyperlink" Target="http://www.happyhubbub.com.au" TargetMode="External"/><Relationship Id="rId27" Type="http://schemas.openxmlformats.org/officeDocument/2006/relationships/hyperlink" Target="http://www.dccandk.org.au" TargetMode="External"/><Relationship Id="rId30" Type="http://schemas.openxmlformats.org/officeDocument/2006/relationships/hyperlink" Target="http://www.earlylearning.unitingvictas.org.a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errystre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FFB5-F6AA-4FDD-8AAF-DAE41EDE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Darebin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Oliver</dc:creator>
  <cp:keywords/>
  <dc:description/>
  <cp:lastModifiedBy>Julie Oliver</cp:lastModifiedBy>
  <cp:revision>60</cp:revision>
  <dcterms:created xsi:type="dcterms:W3CDTF">2024-04-22T03:34:00Z</dcterms:created>
  <dcterms:modified xsi:type="dcterms:W3CDTF">2024-12-09T01:36:00Z</dcterms:modified>
</cp:coreProperties>
</file>